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26"/>
        <w:tblW w:w="5565" w:type="pct"/>
        <w:tblBorders>
          <w:top w:val="single" w:sz="18" w:space="0" w:color="172B7E"/>
          <w:left w:val="single" w:sz="18" w:space="0" w:color="172B7E"/>
          <w:bottom w:val="single" w:sz="18" w:space="0" w:color="172B7E"/>
          <w:right w:val="single" w:sz="18" w:space="0" w:color="172B7E"/>
          <w:insideH w:val="single" w:sz="18" w:space="0" w:color="172B7E"/>
          <w:insideV w:val="single" w:sz="18" w:space="0" w:color="172B7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5338"/>
      </w:tblGrid>
      <w:tr w:rsidR="00BE3A52" w:rsidRPr="004C48C7" w14:paraId="286F3F0C" w14:textId="77777777" w:rsidTr="007368EE">
        <w:trPr>
          <w:trHeight w:val="312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C9DAB3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</w:p>
          <w:p w14:paraId="43D7F293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Modulo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segnalazione</w:t>
            </w: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 xml:space="preserve"> sinistro (da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consegnare in segreteria</w:t>
            </w:r>
            <w:r w:rsidRPr="005817E2"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  <w:t>)</w:t>
            </w:r>
          </w:p>
          <w:p w14:paraId="4E81BA75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Verdana" w:eastAsia="Times New Roman" w:hAnsi="Verdana" w:cs="Times New Roman"/>
                <w:b/>
                <w:bCs/>
                <w:kern w:val="28"/>
                <w:sz w:val="24"/>
                <w:szCs w:val="24"/>
                <w:lang w:eastAsia="it-IT"/>
                <w14:cntxtAlts/>
              </w:rPr>
            </w:pPr>
          </w:p>
          <w:p w14:paraId="04CD83C3" w14:textId="616C5D7B" w:rsidR="00CF6443" w:rsidRDefault="007368EE" w:rsidP="00CF6443">
            <w:pPr>
              <w:pStyle w:val="Default"/>
            </w:pPr>
            <w:r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N. POL. INFORTUNI/R.C.</w:t>
            </w:r>
            <w:r w:rsidR="00CF6443">
              <w:t xml:space="preserve"> </w:t>
            </w:r>
            <w:r w:rsidR="00CF6443" w:rsidRPr="00CF6443">
              <w:rPr>
                <w:rFonts w:ascii="Verdana" w:hAnsi="Verdana"/>
                <w:b/>
                <w:sz w:val="16"/>
                <w:szCs w:val="16"/>
              </w:rPr>
              <w:t>203904506</w:t>
            </w:r>
            <w:r w:rsidR="00CF6443"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CF6443" w:rsidRPr="00CF6443">
              <w:rPr>
                <w:rFonts w:ascii="Verdana" w:hAnsi="Verdana"/>
                <w:b/>
                <w:sz w:val="16"/>
                <w:szCs w:val="16"/>
              </w:rPr>
              <w:t>203904510</w:t>
            </w:r>
            <w:r w:rsidR="00CF6443" w:rsidRPr="00CF644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F6443" w:rsidRPr="00CF6443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 xml:space="preserve"> </w:t>
            </w:r>
          </w:p>
          <w:p w14:paraId="1248909E" w14:textId="75635DA6" w:rsidR="00CF6443" w:rsidRDefault="008819AE" w:rsidP="00CF6443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 xml:space="preserve">AGENZIA </w:t>
            </w:r>
            <w:r w:rsidR="002200C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FUTURA SRL</w:t>
            </w:r>
            <w:r w:rsidR="007368EE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 xml:space="preserve"> – AGENZIA GENERALE NOBIS COMPAGNIA DI ASSICURAZIONE</w:t>
            </w:r>
            <w:r w:rsidR="00CF6443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 xml:space="preserve"> SPA </w:t>
            </w:r>
          </w:p>
          <w:p w14:paraId="61DAF82A" w14:textId="0DC29AB1" w:rsidR="00BE3A52" w:rsidRPr="007368EE" w:rsidRDefault="00404417" w:rsidP="00404417">
            <w:pPr>
              <w:widowControl w:val="0"/>
              <w:spacing w:after="0" w:line="240" w:lineRule="auto"/>
              <w:ind w:right="-285"/>
              <w:rPr>
                <w:rFonts w:ascii="Verdana" w:eastAsia="Times New Roman" w:hAnsi="Verdana" w:cs="Times New Roman"/>
                <w:b/>
                <w:bCs/>
                <w:color w:val="172B7E"/>
                <w:kern w:val="28"/>
                <w:sz w:val="16"/>
                <w:szCs w:val="16"/>
                <w:lang w:eastAsia="it-IT"/>
                <w14:cntxtAlts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D</w:t>
            </w:r>
            <w:r w:rsidR="007368EE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ata effetto__</w:t>
            </w:r>
            <w:r w:rsidR="005B29A7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31/12/2024</w:t>
            </w:r>
            <w:r w:rsidR="007368EE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__</w:t>
            </w:r>
            <w:r w:rsidR="00741185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D</w:t>
            </w:r>
            <w:bookmarkStart w:id="0" w:name="_GoBack"/>
            <w:bookmarkEnd w:id="0"/>
            <w:r w:rsidR="00741185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ata scadenza__</w:t>
            </w:r>
            <w:r w:rsidR="005B29A7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31/12/2027</w:t>
            </w:r>
            <w:r w:rsidR="00741185" w:rsidRPr="00741185">
              <w:rPr>
                <w:rFonts w:ascii="Verdana" w:eastAsia="Times New Roman" w:hAnsi="Verdana" w:cs="Times New Roman"/>
                <w:b/>
                <w:bCs/>
                <w:kern w:val="28"/>
                <w:sz w:val="16"/>
                <w:szCs w:val="16"/>
                <w:lang w:eastAsia="it-IT"/>
                <w14:cntxtAlts/>
              </w:rPr>
              <w:t>_</w:t>
            </w:r>
          </w:p>
        </w:tc>
      </w:tr>
      <w:tr w:rsidR="00BE3A52" w:rsidRPr="004C48C7" w14:paraId="18B01EDB" w14:textId="77777777" w:rsidTr="007368EE">
        <w:trPr>
          <w:trHeight w:val="252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D27664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7B14BBA8" w14:textId="4CFE0249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DATI DEL DANNEGGIATO</w:t>
            </w:r>
          </w:p>
          <w:p w14:paraId="47AA9943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65701A5C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207A9F90" w14:textId="77777777" w:rsidTr="007368EE">
        <w:trPr>
          <w:trHeight w:val="545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9C6C75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Nome</w:t>
            </w: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9A77D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Cognome </w:t>
            </w:r>
          </w:p>
          <w:p w14:paraId="329B17DD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</w:t>
            </w:r>
          </w:p>
          <w:p w14:paraId="02EF4EA2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1A84C0F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                                                                                                      </w:t>
            </w:r>
          </w:p>
        </w:tc>
      </w:tr>
      <w:tr w:rsidR="00BE3A52" w:rsidRPr="004C48C7" w14:paraId="17AD6BF6" w14:textId="77777777" w:rsidTr="007368EE">
        <w:trPr>
          <w:trHeight w:val="264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82611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39E909FB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  <w:r w:rsidRPr="004C48C7"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  <w:t>DESCRIZIONE DEL SINISTRO</w:t>
            </w:r>
          </w:p>
          <w:p w14:paraId="3C30B7AD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  <w:p w14:paraId="34034B5A" w14:textId="76C68B02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Indicare 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ra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rio</w:t>
            </w:r>
            <w:r w:rsidRPr="004C48C7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 e luogo di accadimento del sinistro e sommaria descrizione dei fatti.</w:t>
            </w:r>
          </w:p>
          <w:p w14:paraId="39CFCC9B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D6E9DEC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0EE29870" w14:textId="77777777" w:rsidTr="007368EE">
        <w:trPr>
          <w:trHeight w:val="4791"/>
        </w:trPr>
        <w:tc>
          <w:tcPr>
            <w:tcW w:w="5000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136E57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B7D05BA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6518FCF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206A681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42E8671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7E8863F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E731FFD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19F057B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CA1E79F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A3F917B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3BD155D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7E99064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6550CB2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7D4BD43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176DA0D0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63BF0D7F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both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375BB59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46A102A0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9EE7DEE" w14:textId="77777777" w:rsidR="00BE3A52" w:rsidRDefault="00BE3A52" w:rsidP="007368EE">
            <w:pPr>
              <w:widowControl w:val="0"/>
              <w:spacing w:after="0" w:line="240" w:lineRule="auto"/>
              <w:ind w:right="-285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3D61EA14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05DDA34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5B88EE08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2F208D89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  <w:tr w:rsidR="00BE3A52" w:rsidRPr="004C48C7" w14:paraId="4979494E" w14:textId="77777777" w:rsidTr="007368EE">
        <w:trPr>
          <w:trHeight w:val="666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FEC819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E242B4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 xml:space="preserve">Data del sinistro </w:t>
            </w:r>
          </w:p>
          <w:p w14:paraId="3A4F1E88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8530AC5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74D0E65A" w14:textId="77777777" w:rsidR="00BE3A52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  <w:p w14:paraId="0D221325" w14:textId="77777777" w:rsidR="00BE3A52" w:rsidRPr="00E242B4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51D13" w14:textId="77777777" w:rsidR="00BE3A52" w:rsidRPr="004C48C7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 w:rsidRPr="00253536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Eventuali testimoni</w:t>
            </w:r>
          </w:p>
        </w:tc>
      </w:tr>
      <w:tr w:rsidR="00BE3A52" w:rsidRPr="004C48C7" w14:paraId="6E67B647" w14:textId="77777777" w:rsidTr="007368EE">
        <w:trPr>
          <w:trHeight w:val="666"/>
        </w:trPr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8BB61" w14:textId="77777777" w:rsidR="00BE3A52" w:rsidRDefault="00BE3A52" w:rsidP="007368EE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  <w:t>Data consegna alla segreteria</w:t>
            </w:r>
          </w:p>
          <w:p w14:paraId="2966F93A" w14:textId="6968CC0B" w:rsidR="00BE3A52" w:rsidRPr="00E242B4" w:rsidRDefault="00BE3A52" w:rsidP="007368EE">
            <w:pP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  <w:tc>
          <w:tcPr>
            <w:tcW w:w="25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C0E377" w14:textId="77777777" w:rsidR="00BE3A52" w:rsidRPr="00BE3A52" w:rsidRDefault="00BE3A52" w:rsidP="007368EE">
            <w:pPr>
              <w:rPr>
                <w:rFonts w:ascii="Arial" w:hAnsi="Arial" w:cs="Arial"/>
                <w:sz w:val="20"/>
                <w:szCs w:val="20"/>
              </w:rPr>
            </w:pPr>
            <w:r w:rsidRPr="00BE3A52">
              <w:rPr>
                <w:rFonts w:ascii="Arial" w:hAnsi="Arial" w:cs="Arial"/>
                <w:sz w:val="20"/>
                <w:szCs w:val="20"/>
              </w:rPr>
              <w:lastRenderedPageBreak/>
              <w:t xml:space="preserve">Firma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BE3A52">
              <w:rPr>
                <w:rFonts w:ascii="Arial" w:hAnsi="Arial" w:cs="Arial"/>
                <w:sz w:val="20"/>
                <w:szCs w:val="20"/>
              </w:rPr>
              <w:t>docente</w:t>
            </w:r>
          </w:p>
          <w:p w14:paraId="6E73E010" w14:textId="77777777" w:rsidR="00BE3A52" w:rsidRPr="00253536" w:rsidRDefault="00BE3A52" w:rsidP="007368EE">
            <w:pPr>
              <w:widowControl w:val="0"/>
              <w:spacing w:after="0" w:line="240" w:lineRule="auto"/>
              <w:ind w:right="-285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  <w14:cntxtAlts/>
              </w:rPr>
            </w:pPr>
          </w:p>
        </w:tc>
      </w:tr>
    </w:tbl>
    <w:p w14:paraId="001160D8" w14:textId="35BCF385" w:rsidR="00BE3A52" w:rsidRDefault="00BE3A52"/>
    <w:p w14:paraId="2CD6FFDF" w14:textId="77777777" w:rsidR="00BE3A52" w:rsidRDefault="00BE3A52"/>
    <w:p w14:paraId="6154113A" w14:textId="77777777" w:rsidR="002703BB" w:rsidRDefault="002703BB" w:rsidP="008F2E4F"/>
    <w:sectPr w:rsidR="002703BB" w:rsidSect="00606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D854" w14:textId="77777777" w:rsidR="00D779E2" w:rsidRDefault="00D779E2" w:rsidP="00BE3A52">
      <w:pPr>
        <w:spacing w:after="0" w:line="240" w:lineRule="auto"/>
      </w:pPr>
      <w:r>
        <w:separator/>
      </w:r>
    </w:p>
  </w:endnote>
  <w:endnote w:type="continuationSeparator" w:id="0">
    <w:p w14:paraId="7A43DABB" w14:textId="77777777" w:rsidR="00D779E2" w:rsidRDefault="00D779E2" w:rsidP="00BE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14C7" w14:textId="77777777" w:rsidR="00E5220D" w:rsidRDefault="00E522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A725" w14:textId="77777777" w:rsidR="00E5220D" w:rsidRDefault="00E522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0CFE" w14:textId="77777777" w:rsidR="00E5220D" w:rsidRDefault="00E52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7ADD" w14:textId="77777777" w:rsidR="00D779E2" w:rsidRDefault="00D779E2" w:rsidP="00BE3A52">
      <w:pPr>
        <w:spacing w:after="0" w:line="240" w:lineRule="auto"/>
      </w:pPr>
      <w:r>
        <w:separator/>
      </w:r>
    </w:p>
  </w:footnote>
  <w:footnote w:type="continuationSeparator" w:id="0">
    <w:p w14:paraId="190A0D44" w14:textId="77777777" w:rsidR="00D779E2" w:rsidRDefault="00D779E2" w:rsidP="00BE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8EBF" w14:textId="77777777" w:rsidR="00E5220D" w:rsidRDefault="00E522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6095"/>
      <w:gridCol w:w="1548"/>
    </w:tblGrid>
    <w:tr w:rsidR="007368EE" w:rsidRPr="007368EE" w14:paraId="23408AA3" w14:textId="77777777" w:rsidTr="002207A8">
      <w:trPr>
        <w:trHeight w:val="274"/>
      </w:trPr>
      <w:tc>
        <w:tcPr>
          <w:tcW w:w="1985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7573C940" w14:textId="54FF4570" w:rsidR="007368EE" w:rsidRPr="007368EE" w:rsidRDefault="007368EE" w:rsidP="007368EE">
          <w:pPr>
            <w:tabs>
              <w:tab w:val="center" w:pos="884"/>
              <w:tab w:val="center" w:pos="4819"/>
              <w:tab w:val="right" w:pos="9638"/>
            </w:tabs>
            <w:spacing w:after="0" w:line="240" w:lineRule="auto"/>
            <w:rPr>
              <w:rFonts w:ascii="Verdana" w:eastAsia="Times New Roman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ab/>
          </w:r>
          <w:r w:rsidRPr="00741185">
            <w:rPr>
              <w:rFonts w:ascii="Verdana" w:eastAsia="Calibri" w:hAnsi="Verdana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5FFDAED" wp14:editId="42570323">
                <wp:extent cx="695325" cy="801370"/>
                <wp:effectExtent l="0" t="0" r="9525" b="0"/>
                <wp:docPr id="2" name="Immagine 2" descr="Logo circolo colore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circolo colore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881" cy="88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54583C9" w14:textId="77777777" w:rsidR="002207A8" w:rsidRDefault="002207A8" w:rsidP="007368E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Verdana" w:eastAsia="Calibri" w:hAnsi="Verdana" w:cs="Times New Roman"/>
              <w:b/>
              <w:bCs/>
              <w:sz w:val="16"/>
              <w:szCs w:val="16"/>
              <w:lang w:eastAsia="it-IT"/>
            </w:rPr>
          </w:pPr>
        </w:p>
        <w:p w14:paraId="75FC90B0" w14:textId="02634472" w:rsidR="007368EE" w:rsidRPr="007368EE" w:rsidRDefault="007368EE" w:rsidP="007368E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Verdana" w:eastAsia="Times New Roman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b/>
              <w:bCs/>
              <w:sz w:val="16"/>
              <w:szCs w:val="16"/>
              <w:lang w:eastAsia="it-IT"/>
            </w:rPr>
            <w:t>Istituto Comprensivo “don Lorenzo Milani”</w:t>
          </w:r>
        </w:p>
      </w:tc>
      <w:tc>
        <w:tcPr>
          <w:tcW w:w="1548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75479443" w14:textId="47F09276" w:rsidR="007368EE" w:rsidRPr="007368EE" w:rsidRDefault="007368EE" w:rsidP="007368E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eastAsia="it-IT"/>
            </w:rPr>
          </w:pPr>
          <w:r w:rsidRPr="00741185">
            <w:rPr>
              <w:rFonts w:ascii="Verdana" w:eastAsia="Calibri" w:hAnsi="Verdana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37E75A4" wp14:editId="3137E247">
                <wp:extent cx="647700" cy="733425"/>
                <wp:effectExtent l="0" t="0" r="0" b="9525"/>
                <wp:docPr id="1" name="Immagine 1" descr="http://upload.wikimedia.org/wikipedia/commons/thumb/0/00/Emblem_of_Italy.svg/2000px-Emblem_of_Italy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upload.wikimedia.org/wikipedia/commons/thumb/0/00/Emblem_of_Italy.svg/2000px-Emblem_of_Italy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0FD6EF" w14:textId="77777777" w:rsidR="007368EE" w:rsidRPr="007368EE" w:rsidRDefault="007368EE" w:rsidP="007368E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Calibri" w:hAnsi="Verdana" w:cs="Times New Roman"/>
              <w:b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b/>
              <w:sz w:val="16"/>
              <w:szCs w:val="16"/>
              <w:lang w:eastAsia="it-IT"/>
            </w:rPr>
            <w:t>M.I.M.</w:t>
          </w:r>
        </w:p>
        <w:p w14:paraId="38B56DC2" w14:textId="77777777" w:rsidR="007368EE" w:rsidRPr="007368EE" w:rsidRDefault="007368EE" w:rsidP="007368E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6"/>
              <w:szCs w:val="16"/>
              <w:lang w:eastAsia="it-IT"/>
            </w:rPr>
          </w:pPr>
        </w:p>
      </w:tc>
    </w:tr>
    <w:tr w:rsidR="007368EE" w:rsidRPr="007368EE" w14:paraId="7407B015" w14:textId="77777777" w:rsidTr="003D1F09"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7E135CE9" w14:textId="77777777" w:rsidR="007368EE" w:rsidRPr="007368EE" w:rsidRDefault="007368EE" w:rsidP="007368E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Times New Roman" w:hAnsi="Verdana" w:cs="Times New Roman"/>
              <w:sz w:val="16"/>
              <w:szCs w:val="16"/>
              <w:lang w:val="x-none" w:eastAsia="x-none"/>
            </w:rPr>
          </w:pPr>
        </w:p>
      </w:tc>
      <w:tc>
        <w:tcPr>
          <w:tcW w:w="609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47E064B5" w14:textId="77777777" w:rsidR="007368EE" w:rsidRPr="007368EE" w:rsidRDefault="007368EE" w:rsidP="007368E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Calibri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>Via Pietro Mascagni – 20871 Vimercate (MB)</w:t>
          </w:r>
        </w:p>
        <w:p w14:paraId="06845C95" w14:textId="77777777" w:rsidR="007368EE" w:rsidRPr="007368EE" w:rsidRDefault="007368EE" w:rsidP="007368EE">
          <w:pPr>
            <w:tabs>
              <w:tab w:val="left" w:pos="535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Calibri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 xml:space="preserve">Tel. 039/667522 </w:t>
          </w:r>
        </w:p>
        <w:p w14:paraId="1EE07807" w14:textId="77777777" w:rsidR="007368EE" w:rsidRPr="007368EE" w:rsidRDefault="007368EE" w:rsidP="007368EE">
          <w:pPr>
            <w:tabs>
              <w:tab w:val="left" w:pos="535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Calibri" w:hAnsi="Verdana" w:cs="Times New Roman"/>
              <w:sz w:val="16"/>
              <w:szCs w:val="16"/>
              <w:lang w:eastAsia="it-IT"/>
            </w:rPr>
          </w:pPr>
          <w:proofErr w:type="spellStart"/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>c.f.</w:t>
          </w:r>
          <w:proofErr w:type="spellEnd"/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 xml:space="preserve"> 87004970155 – codice univoco UFJXIC</w:t>
          </w:r>
        </w:p>
        <w:p w14:paraId="24696B5A" w14:textId="77777777" w:rsidR="007368EE" w:rsidRPr="007368EE" w:rsidRDefault="007368EE" w:rsidP="007368EE">
          <w:pPr>
            <w:tabs>
              <w:tab w:val="left" w:pos="5355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Calibri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 xml:space="preserve">e-mail: </w:t>
          </w:r>
          <w:hyperlink r:id="rId3" w:history="1">
            <w:r w:rsidRPr="00741185">
              <w:rPr>
                <w:rFonts w:ascii="Verdana" w:eastAsia="Calibri" w:hAnsi="Verdana" w:cs="Times New Roman"/>
                <w:color w:val="0000FF"/>
                <w:sz w:val="16"/>
                <w:szCs w:val="16"/>
                <w:u w:val="single"/>
                <w:lang w:eastAsia="it-IT"/>
              </w:rPr>
              <w:t>mbic8ex001@istruzione.it -</w:t>
            </w:r>
          </w:hyperlink>
          <w:hyperlink r:id="rId4" w:history="1">
            <w:r w:rsidRPr="00741185">
              <w:rPr>
                <w:rFonts w:ascii="Verdana" w:eastAsia="Calibri" w:hAnsi="Verdana" w:cs="Times New Roman"/>
                <w:color w:val="0000FF"/>
                <w:sz w:val="16"/>
                <w:szCs w:val="16"/>
                <w:u w:val="single"/>
                <w:lang w:eastAsia="it-IT"/>
              </w:rPr>
              <w:t>mbic8ex001@pec.istruzione.it</w:t>
            </w:r>
          </w:hyperlink>
        </w:p>
        <w:p w14:paraId="7B48281E" w14:textId="77777777" w:rsidR="007368EE" w:rsidRPr="007368EE" w:rsidRDefault="007368EE" w:rsidP="007368EE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Verdana" w:eastAsia="Times New Roman" w:hAnsi="Verdana" w:cs="Times New Roman"/>
              <w:sz w:val="16"/>
              <w:szCs w:val="16"/>
              <w:lang w:eastAsia="it-IT"/>
            </w:rPr>
          </w:pPr>
          <w:r w:rsidRPr="007368EE">
            <w:rPr>
              <w:rFonts w:ascii="Verdana" w:eastAsia="Calibri" w:hAnsi="Verdana" w:cs="Times New Roman"/>
              <w:sz w:val="16"/>
              <w:szCs w:val="16"/>
              <w:lang w:eastAsia="it-IT"/>
            </w:rPr>
            <w:t>www.icsdonmilanivimercate.edu.it</w:t>
          </w: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A381198" w14:textId="77777777" w:rsidR="007368EE" w:rsidRPr="007368EE" w:rsidRDefault="007368EE" w:rsidP="007368E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Verdana" w:eastAsia="Times New Roman" w:hAnsi="Verdana" w:cs="Times New Roman"/>
              <w:sz w:val="16"/>
              <w:szCs w:val="16"/>
              <w:lang w:val="x-none" w:eastAsia="x-none"/>
            </w:rPr>
          </w:pPr>
        </w:p>
      </w:tc>
    </w:tr>
  </w:tbl>
  <w:p w14:paraId="0A381FDD" w14:textId="77777777" w:rsidR="007368EE" w:rsidRDefault="007368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560B" w14:textId="77777777" w:rsidR="00E5220D" w:rsidRDefault="00E522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4E"/>
    <w:rsid w:val="0001018B"/>
    <w:rsid w:val="00060626"/>
    <w:rsid w:val="001904CC"/>
    <w:rsid w:val="001F3837"/>
    <w:rsid w:val="002200C5"/>
    <w:rsid w:val="002207A8"/>
    <w:rsid w:val="00253536"/>
    <w:rsid w:val="002703BB"/>
    <w:rsid w:val="002808F7"/>
    <w:rsid w:val="00404417"/>
    <w:rsid w:val="004A1BEE"/>
    <w:rsid w:val="005817E2"/>
    <w:rsid w:val="005B29A7"/>
    <w:rsid w:val="005E6D3B"/>
    <w:rsid w:val="00606DF8"/>
    <w:rsid w:val="00611C0E"/>
    <w:rsid w:val="00621F3D"/>
    <w:rsid w:val="00696CD2"/>
    <w:rsid w:val="006E79A4"/>
    <w:rsid w:val="007368EE"/>
    <w:rsid w:val="00741185"/>
    <w:rsid w:val="007B335C"/>
    <w:rsid w:val="007C614E"/>
    <w:rsid w:val="008819AE"/>
    <w:rsid w:val="008F2E4F"/>
    <w:rsid w:val="00980207"/>
    <w:rsid w:val="00B10FAD"/>
    <w:rsid w:val="00BE3A52"/>
    <w:rsid w:val="00CA3016"/>
    <w:rsid w:val="00CF6443"/>
    <w:rsid w:val="00D779E2"/>
    <w:rsid w:val="00E242B4"/>
    <w:rsid w:val="00E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831203"/>
  <w15:chartTrackingRefBased/>
  <w15:docId w15:val="{2B5B17D0-BE67-4656-B406-4DDEFA2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1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1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17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E3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A52"/>
  </w:style>
  <w:style w:type="paragraph" w:styleId="Pidipagina">
    <w:name w:val="footer"/>
    <w:basedOn w:val="Normale"/>
    <w:link w:val="PidipaginaCarattere"/>
    <w:uiPriority w:val="99"/>
    <w:unhideWhenUsed/>
    <w:rsid w:val="00BE3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A52"/>
  </w:style>
  <w:style w:type="paragraph" w:customStyle="1" w:styleId="Default">
    <w:name w:val="Default"/>
    <w:rsid w:val="00CF6443"/>
    <w:pPr>
      <w:autoSpaceDE w:val="0"/>
      <w:autoSpaceDN w:val="0"/>
      <w:adjustRightInd w:val="0"/>
      <w:spacing w:after="0" w:line="240" w:lineRule="auto"/>
    </w:pPr>
    <w:rPr>
      <w:rFonts w:ascii="AAAAAA+Arial" w:hAnsi="AAAAAA+Arial" w:cs="AAAAAA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ex001@istruzione.it%20-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D'Aloia</dc:creator>
  <cp:keywords/>
  <dc:description/>
  <cp:lastModifiedBy>Assistente07</cp:lastModifiedBy>
  <cp:revision>16</cp:revision>
  <dcterms:created xsi:type="dcterms:W3CDTF">2020-10-22T11:00:00Z</dcterms:created>
  <dcterms:modified xsi:type="dcterms:W3CDTF">2025-01-08T10:08:00Z</dcterms:modified>
</cp:coreProperties>
</file>